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E1" w:rsidRPr="006644C9" w:rsidRDefault="006F1BA1" w:rsidP="006644C9">
      <w:pPr>
        <w:jc w:val="center"/>
        <w:rPr>
          <w:b/>
          <w:sz w:val="40"/>
        </w:rPr>
      </w:pPr>
      <w:r w:rsidRPr="006644C9">
        <w:rPr>
          <w:b/>
          <w:sz w:val="40"/>
        </w:rPr>
        <w:t>Plan rekolekcji w Mokrzeszowie</w:t>
      </w:r>
      <w:r w:rsidR="00C82D98">
        <w:rPr>
          <w:b/>
          <w:sz w:val="40"/>
        </w:rPr>
        <w:t>:</w:t>
      </w:r>
      <w:r w:rsidRPr="006644C9">
        <w:rPr>
          <w:b/>
          <w:sz w:val="40"/>
        </w:rPr>
        <w:t xml:space="preserve"> </w:t>
      </w:r>
      <w:r w:rsidR="00C82D98">
        <w:rPr>
          <w:b/>
          <w:sz w:val="40"/>
        </w:rPr>
        <w:t xml:space="preserve">8 – 10 lutego 2019 r. </w:t>
      </w:r>
    </w:p>
    <w:p w:rsidR="006F1BA1" w:rsidRDefault="006F1BA1"/>
    <w:p w:rsidR="006F1BA1" w:rsidRPr="006644C9" w:rsidRDefault="006F1BA1" w:rsidP="006F1BA1">
      <w:pPr>
        <w:rPr>
          <w:b/>
          <w:color w:val="FF0000"/>
        </w:rPr>
      </w:pPr>
      <w:r w:rsidRPr="006644C9">
        <w:rPr>
          <w:b/>
          <w:color w:val="FF0000"/>
        </w:rPr>
        <w:t xml:space="preserve">Piątek </w:t>
      </w:r>
    </w:p>
    <w:p w:rsidR="006F1BA1" w:rsidRDefault="006F1BA1" w:rsidP="006F1BA1">
      <w:r>
        <w:t xml:space="preserve">18.00 </w:t>
      </w:r>
      <w:r>
        <w:tab/>
        <w:t>przyjazd i zakwaterowanie</w:t>
      </w:r>
    </w:p>
    <w:p w:rsidR="006F1BA1" w:rsidRDefault="006F1BA1" w:rsidP="006F1BA1">
      <w:r>
        <w:t xml:space="preserve">19.00 </w:t>
      </w:r>
      <w:r>
        <w:tab/>
        <w:t>kolacja</w:t>
      </w:r>
    </w:p>
    <w:p w:rsidR="006F1BA1" w:rsidRDefault="006F1BA1" w:rsidP="006F1BA1">
      <w:r>
        <w:t xml:space="preserve">20.00 </w:t>
      </w:r>
      <w:r>
        <w:tab/>
        <w:t xml:space="preserve">zawiązanie wspólnoty </w:t>
      </w:r>
    </w:p>
    <w:p w:rsidR="00C82D98" w:rsidRPr="00C82D98" w:rsidRDefault="00C82D98" w:rsidP="006F1BA1">
      <w:pPr>
        <w:rPr>
          <w:b/>
        </w:rPr>
      </w:pPr>
      <w:r w:rsidRPr="00C82D98">
        <w:rPr>
          <w:b/>
        </w:rPr>
        <w:t>BOŻA MIŁOŚĆ</w:t>
      </w:r>
    </w:p>
    <w:p w:rsidR="006F1BA1" w:rsidRDefault="006F1BA1" w:rsidP="006F1BA1">
      <w:r>
        <w:t>20.30</w:t>
      </w:r>
      <w:r>
        <w:tab/>
        <w:t>konferencja</w:t>
      </w:r>
      <w:r w:rsidR="00CC6CF8">
        <w:t>:</w:t>
      </w:r>
      <w:r>
        <w:t xml:space="preserve"> „zobacz ile jesteś wart” </w:t>
      </w:r>
      <w:r w:rsidR="00D65A60">
        <w:t xml:space="preserve">– Boża Miłość </w:t>
      </w:r>
      <w:r>
        <w:t>+ Dynamika</w:t>
      </w:r>
      <w:r w:rsidR="00D65A60">
        <w:t xml:space="preserve"> </w:t>
      </w:r>
    </w:p>
    <w:p w:rsidR="00C82D98" w:rsidRDefault="00CC6CF8" w:rsidP="006F1BA1">
      <w:r>
        <w:t>21.00</w:t>
      </w:r>
      <w:r>
        <w:tab/>
      </w:r>
      <w:r w:rsidR="00C82D98">
        <w:t xml:space="preserve">świadectwo </w:t>
      </w:r>
    </w:p>
    <w:p w:rsidR="00D62EC2" w:rsidRDefault="00D62EC2" w:rsidP="006F1BA1">
      <w:r>
        <w:t>21.50</w:t>
      </w:r>
      <w:r>
        <w:tab/>
      </w:r>
      <w:r w:rsidR="00C82D98">
        <w:t>„L</w:t>
      </w:r>
      <w:r>
        <w:t>ist Boga do człowieka</w:t>
      </w:r>
      <w:r w:rsidR="00C82D98">
        <w:t>”</w:t>
      </w:r>
    </w:p>
    <w:p w:rsidR="006F1BA1" w:rsidRDefault="006F1BA1" w:rsidP="006F1BA1">
      <w:r>
        <w:t xml:space="preserve">22.00 </w:t>
      </w:r>
      <w:r>
        <w:tab/>
        <w:t>przygotowanie do spania</w:t>
      </w:r>
    </w:p>
    <w:p w:rsidR="006F1BA1" w:rsidRDefault="006F1BA1" w:rsidP="006F1BA1">
      <w:r>
        <w:t>23.00</w:t>
      </w:r>
      <w:r>
        <w:tab/>
        <w:t>cisza nocna</w:t>
      </w:r>
    </w:p>
    <w:p w:rsidR="006F1BA1" w:rsidRDefault="006F1BA1" w:rsidP="006F1BA1"/>
    <w:p w:rsidR="006F1BA1" w:rsidRPr="006644C9" w:rsidRDefault="006F1BA1" w:rsidP="006F1BA1">
      <w:pPr>
        <w:rPr>
          <w:b/>
          <w:color w:val="FF0000"/>
        </w:rPr>
      </w:pPr>
      <w:r w:rsidRPr="006644C9">
        <w:rPr>
          <w:b/>
          <w:color w:val="FF0000"/>
        </w:rPr>
        <w:t>Sobota</w:t>
      </w:r>
    </w:p>
    <w:p w:rsidR="006F1BA1" w:rsidRDefault="006F1BA1" w:rsidP="006F1BA1">
      <w:r>
        <w:t xml:space="preserve">8.00 </w:t>
      </w:r>
      <w:r>
        <w:tab/>
        <w:t>pogodny poranek</w:t>
      </w:r>
    </w:p>
    <w:p w:rsidR="006644C9" w:rsidRDefault="006F1BA1" w:rsidP="006F1BA1">
      <w:r>
        <w:t xml:space="preserve">8.30 </w:t>
      </w:r>
      <w:r>
        <w:tab/>
        <w:t>śniadanie</w:t>
      </w:r>
    </w:p>
    <w:p w:rsidR="006644C9" w:rsidRPr="00C82D98" w:rsidRDefault="006644C9" w:rsidP="006F1BA1">
      <w:pPr>
        <w:rPr>
          <w:b/>
        </w:rPr>
      </w:pPr>
      <w:r w:rsidRPr="00C82D98">
        <w:rPr>
          <w:b/>
        </w:rPr>
        <w:t>GRZECH</w:t>
      </w:r>
    </w:p>
    <w:p w:rsidR="006F1BA1" w:rsidRDefault="006F1BA1" w:rsidP="006F1BA1">
      <w:r>
        <w:t>9.30</w:t>
      </w:r>
      <w:r>
        <w:tab/>
        <w:t>film wprowadzający</w:t>
      </w:r>
      <w:r w:rsidR="00C82D98">
        <w:t xml:space="preserve"> – „T</w:t>
      </w:r>
      <w:r w:rsidR="00D62EC2">
        <w:t xml:space="preserve">ego dnia umarł </w:t>
      </w:r>
      <w:proofErr w:type="spellStart"/>
      <w:r w:rsidR="00D62EC2">
        <w:t>Kyle</w:t>
      </w:r>
      <w:proofErr w:type="spellEnd"/>
      <w:r w:rsidR="00C82D98">
        <w:t>”</w:t>
      </w:r>
    </w:p>
    <w:p w:rsidR="006F1BA1" w:rsidRDefault="006F1BA1" w:rsidP="006F1BA1">
      <w:r>
        <w:t>9.40</w:t>
      </w:r>
      <w:r>
        <w:tab/>
        <w:t>konferencja grzech</w:t>
      </w:r>
      <w:r w:rsidR="00C6116E">
        <w:t xml:space="preserve"> </w:t>
      </w:r>
      <w:r w:rsidR="00D62EC2">
        <w:t xml:space="preserve"> </w:t>
      </w:r>
    </w:p>
    <w:p w:rsidR="002A1566" w:rsidRDefault="006F1BA1" w:rsidP="00C82D98">
      <w:r>
        <w:t>10.30</w:t>
      </w:r>
      <w:r>
        <w:tab/>
        <w:t>praca w grupach</w:t>
      </w:r>
    </w:p>
    <w:p w:rsidR="006F1BA1" w:rsidRDefault="006F1BA1" w:rsidP="006F1BA1">
      <w:r>
        <w:t>12.15</w:t>
      </w:r>
      <w:r>
        <w:tab/>
        <w:t>owoce pracy</w:t>
      </w:r>
      <w:r w:rsidR="00334A14">
        <w:t xml:space="preserve"> – podsumow</w:t>
      </w:r>
      <w:r w:rsidR="00C6116E">
        <w:t xml:space="preserve">anie </w:t>
      </w:r>
    </w:p>
    <w:p w:rsidR="006644C9" w:rsidRDefault="006644C9" w:rsidP="006F1BA1">
      <w:r>
        <w:t xml:space="preserve">13.00  </w:t>
      </w:r>
      <w:r>
        <w:tab/>
        <w:t>obiad</w:t>
      </w:r>
    </w:p>
    <w:p w:rsidR="006644C9" w:rsidRPr="00C82D98" w:rsidRDefault="006644C9" w:rsidP="006F1BA1">
      <w:pPr>
        <w:rPr>
          <w:b/>
        </w:rPr>
      </w:pPr>
      <w:r w:rsidRPr="00C82D98">
        <w:rPr>
          <w:b/>
        </w:rPr>
        <w:t>ZBAWIENIE W JEZUSIE</w:t>
      </w:r>
    </w:p>
    <w:p w:rsidR="006644C9" w:rsidRPr="00334A14" w:rsidRDefault="006644C9" w:rsidP="00334A14">
      <w:pPr>
        <w:rPr>
          <w:lang w:val="en-US"/>
        </w:rPr>
      </w:pPr>
      <w:r w:rsidRPr="00334A14">
        <w:rPr>
          <w:lang w:val="en-US"/>
        </w:rPr>
        <w:t xml:space="preserve">15.30 </w:t>
      </w:r>
      <w:r w:rsidRPr="00334A14">
        <w:rPr>
          <w:lang w:val="en-US"/>
        </w:rPr>
        <w:tab/>
      </w:r>
      <w:r w:rsidR="00334A14" w:rsidRPr="00334A14">
        <w:rPr>
          <w:lang w:val="en-US"/>
        </w:rPr>
        <w:t>Hillsong - Worthy is the Lamb (</w:t>
      </w:r>
      <w:proofErr w:type="spellStart"/>
      <w:r w:rsidR="00334A14" w:rsidRPr="00334A14">
        <w:rPr>
          <w:lang w:val="en-US"/>
        </w:rPr>
        <w:t>Godzien</w:t>
      </w:r>
      <w:proofErr w:type="spellEnd"/>
      <w:r w:rsidR="00334A14" w:rsidRPr="00334A14">
        <w:rPr>
          <w:lang w:val="en-US"/>
        </w:rPr>
        <w:t xml:space="preserve"> jest </w:t>
      </w:r>
      <w:proofErr w:type="spellStart"/>
      <w:r w:rsidR="00334A14" w:rsidRPr="00334A14">
        <w:rPr>
          <w:lang w:val="en-US"/>
        </w:rPr>
        <w:t>Baranek</w:t>
      </w:r>
      <w:proofErr w:type="spellEnd"/>
      <w:r w:rsidR="00334A14" w:rsidRPr="00334A14">
        <w:rPr>
          <w:lang w:val="en-US"/>
        </w:rPr>
        <w:t>)</w:t>
      </w:r>
      <w:r w:rsidR="00334A14">
        <w:rPr>
          <w:lang w:val="en-US"/>
        </w:rPr>
        <w:t xml:space="preserve"> </w:t>
      </w:r>
      <w:r w:rsidRPr="00334A14">
        <w:rPr>
          <w:lang w:val="en-US"/>
        </w:rPr>
        <w:t>- film</w:t>
      </w:r>
    </w:p>
    <w:p w:rsidR="006644C9" w:rsidRDefault="006644C9" w:rsidP="006F1BA1">
      <w:r>
        <w:t>15.40</w:t>
      </w:r>
      <w:r>
        <w:tab/>
        <w:t>konferencja + Dynamika KRZYŻ</w:t>
      </w:r>
    </w:p>
    <w:p w:rsidR="006A3EBD" w:rsidRDefault="006A3EBD" w:rsidP="006F1BA1">
      <w:r>
        <w:t>16.2</w:t>
      </w:r>
      <w:r w:rsidR="00C82D98">
        <w:t>0</w:t>
      </w:r>
      <w:r w:rsidR="00C82D98">
        <w:tab/>
        <w:t>Świadectwo - Kuba Dąbrowski</w:t>
      </w:r>
    </w:p>
    <w:p w:rsidR="006644C9" w:rsidRDefault="006644C9" w:rsidP="006F1BA1">
      <w:r>
        <w:t>16.30</w:t>
      </w:r>
      <w:r>
        <w:tab/>
        <w:t>grupa dzielenia</w:t>
      </w:r>
      <w:r w:rsidR="00334A14">
        <w:t xml:space="preserve"> z animatorami</w:t>
      </w:r>
    </w:p>
    <w:p w:rsidR="006644C9" w:rsidRDefault="006644C9" w:rsidP="006F1BA1">
      <w:r>
        <w:t xml:space="preserve">18.00 </w:t>
      </w:r>
      <w:r>
        <w:tab/>
        <w:t>kolacja</w:t>
      </w:r>
    </w:p>
    <w:p w:rsidR="006644C9" w:rsidRDefault="006644C9" w:rsidP="006F1BA1">
      <w:r>
        <w:t>18.50</w:t>
      </w:r>
      <w:r>
        <w:tab/>
      </w:r>
      <w:r w:rsidR="00334A14">
        <w:t>in</w:t>
      </w:r>
      <w:r>
        <w:t>formacja nt. Spowiedzi</w:t>
      </w:r>
      <w:r w:rsidR="00C82D98">
        <w:t xml:space="preserve"> </w:t>
      </w:r>
    </w:p>
    <w:p w:rsidR="006644C9" w:rsidRDefault="006644C9" w:rsidP="006F1BA1">
      <w:r>
        <w:t xml:space="preserve">19.00 </w:t>
      </w:r>
      <w:r w:rsidR="00C82D98">
        <w:tab/>
        <w:t>S</w:t>
      </w:r>
      <w:r>
        <w:t>akrament pokuty i pojednania</w:t>
      </w:r>
    </w:p>
    <w:p w:rsidR="006644C9" w:rsidRDefault="006644C9" w:rsidP="006F1BA1">
      <w:r>
        <w:t>20.30</w:t>
      </w:r>
      <w:r>
        <w:tab/>
        <w:t>Eucharystia</w:t>
      </w:r>
      <w:r w:rsidR="00E34D94">
        <w:t xml:space="preserve"> – podsumowanie (miłość, grzech, zbawienie) </w:t>
      </w:r>
    </w:p>
    <w:p w:rsidR="00C82D98" w:rsidRPr="00C82D98" w:rsidRDefault="00C82D98" w:rsidP="006F1BA1">
      <w:pPr>
        <w:rPr>
          <w:b/>
        </w:rPr>
      </w:pPr>
      <w:r w:rsidRPr="00C82D98">
        <w:rPr>
          <w:b/>
        </w:rPr>
        <w:t>DUCH ŚWIĘTY</w:t>
      </w:r>
    </w:p>
    <w:p w:rsidR="00D65A60" w:rsidRDefault="006644C9" w:rsidP="006F1BA1">
      <w:r>
        <w:t>21.45</w:t>
      </w:r>
      <w:r>
        <w:tab/>
        <w:t>spotkanie wieczorne</w:t>
      </w:r>
      <w:r w:rsidR="00D65A60">
        <w:t>:</w:t>
      </w:r>
    </w:p>
    <w:p w:rsidR="00D65A60" w:rsidRDefault="00D65A60" w:rsidP="006F1BA1">
      <w:r>
        <w:t xml:space="preserve">- film </w:t>
      </w:r>
      <w:r w:rsidR="00C6116E">
        <w:t>„</w:t>
      </w:r>
      <w:r>
        <w:t>Gdy Bóg m</w:t>
      </w:r>
      <w:r w:rsidR="00E34D94">
        <w:t>ó</w:t>
      </w:r>
      <w:r>
        <w:t>wi NIE</w:t>
      </w:r>
      <w:r w:rsidR="00C6116E">
        <w:t>”</w:t>
      </w:r>
    </w:p>
    <w:p w:rsidR="006644C9" w:rsidRDefault="006644C9" w:rsidP="006F1BA1">
      <w:r>
        <w:t xml:space="preserve"> – modlitwa o wylanie Ducha Św.</w:t>
      </w:r>
      <w:r w:rsidR="00334A14">
        <w:t xml:space="preserve"> </w:t>
      </w:r>
    </w:p>
    <w:p w:rsidR="006644C9" w:rsidRDefault="006644C9" w:rsidP="006644C9">
      <w:r>
        <w:t xml:space="preserve">23.00 </w:t>
      </w:r>
      <w:r>
        <w:tab/>
        <w:t>przygotowanie do spania</w:t>
      </w:r>
    </w:p>
    <w:p w:rsidR="006644C9" w:rsidRDefault="006644C9" w:rsidP="006644C9">
      <w:r>
        <w:t>24.00</w:t>
      </w:r>
      <w:r>
        <w:tab/>
        <w:t>cisza nocna</w:t>
      </w:r>
    </w:p>
    <w:p w:rsidR="006644C9" w:rsidRDefault="006644C9" w:rsidP="006F1BA1"/>
    <w:p w:rsidR="006644C9" w:rsidRPr="006644C9" w:rsidRDefault="006644C9" w:rsidP="006F1BA1">
      <w:pPr>
        <w:rPr>
          <w:b/>
          <w:color w:val="FF0000"/>
        </w:rPr>
      </w:pPr>
      <w:r w:rsidRPr="006644C9">
        <w:rPr>
          <w:b/>
          <w:color w:val="FF0000"/>
        </w:rPr>
        <w:t>Niedziela</w:t>
      </w:r>
    </w:p>
    <w:p w:rsidR="006644C9" w:rsidRPr="00C82D98" w:rsidRDefault="006644C9" w:rsidP="006F1BA1">
      <w:pPr>
        <w:rPr>
          <w:b/>
        </w:rPr>
      </w:pPr>
      <w:r w:rsidRPr="00C82D98">
        <w:rPr>
          <w:b/>
        </w:rPr>
        <w:t>JEZUS MOIM PANEM</w:t>
      </w:r>
    </w:p>
    <w:p w:rsidR="006644C9" w:rsidRDefault="006644C9" w:rsidP="006644C9">
      <w:r>
        <w:t xml:space="preserve">8.00 </w:t>
      </w:r>
      <w:r>
        <w:tab/>
        <w:t>pogodny poranek</w:t>
      </w:r>
    </w:p>
    <w:p w:rsidR="006644C9" w:rsidRDefault="006644C9" w:rsidP="006644C9">
      <w:r>
        <w:t xml:space="preserve">8.30 </w:t>
      </w:r>
      <w:r>
        <w:tab/>
        <w:t>śniadanie</w:t>
      </w:r>
    </w:p>
    <w:p w:rsidR="006644C9" w:rsidRDefault="006644C9" w:rsidP="006644C9">
      <w:r>
        <w:t xml:space="preserve">9.30 </w:t>
      </w:r>
      <w:r>
        <w:tab/>
      </w:r>
      <w:r w:rsidR="00E34D94">
        <w:t xml:space="preserve">konferencja: </w:t>
      </w:r>
      <w:r>
        <w:t>Jezus jest Panem</w:t>
      </w:r>
    </w:p>
    <w:p w:rsidR="00E34D94" w:rsidRDefault="006644C9" w:rsidP="006644C9">
      <w:r>
        <w:t xml:space="preserve">10.30 </w:t>
      </w:r>
      <w:r>
        <w:tab/>
        <w:t>Eucharystia</w:t>
      </w:r>
      <w:r w:rsidR="00E34D94">
        <w:t xml:space="preserve"> + Adoracja </w:t>
      </w:r>
    </w:p>
    <w:p w:rsidR="006644C9" w:rsidRDefault="006644C9" w:rsidP="006644C9">
      <w:r>
        <w:t xml:space="preserve">12.30 </w:t>
      </w:r>
      <w:r>
        <w:tab/>
        <w:t>porządki</w:t>
      </w:r>
    </w:p>
    <w:p w:rsidR="006644C9" w:rsidRDefault="006644C9" w:rsidP="006644C9">
      <w:r>
        <w:t xml:space="preserve">13.00 </w:t>
      </w:r>
      <w:r>
        <w:tab/>
        <w:t>obiad</w:t>
      </w:r>
    </w:p>
    <w:p w:rsidR="00E34D94" w:rsidRDefault="006644C9" w:rsidP="006644C9">
      <w:r>
        <w:t xml:space="preserve">13.30 </w:t>
      </w:r>
      <w:r>
        <w:tab/>
        <w:t>wyjazd</w:t>
      </w:r>
    </w:p>
    <w:p w:rsidR="00E34D94" w:rsidRDefault="00E34D94" w:rsidP="006644C9">
      <w:pPr>
        <w:rPr>
          <w:b/>
        </w:rPr>
      </w:pPr>
    </w:p>
    <w:p w:rsidR="00C82D98" w:rsidRDefault="00C82D98" w:rsidP="00A370EF">
      <w:pPr>
        <w:ind w:firstLine="708"/>
      </w:pPr>
      <w:r>
        <w:rPr>
          <w:b/>
        </w:rPr>
        <w:t>Pl</w:t>
      </w:r>
      <w:r w:rsidR="00C6116E">
        <w:rPr>
          <w:b/>
        </w:rPr>
        <w:t>an może ulegać nieznacznym zmianom</w:t>
      </w:r>
      <w:r>
        <w:rPr>
          <w:b/>
        </w:rPr>
        <w:t xml:space="preserve"> wynikającym z przyczyn niezależny</w:t>
      </w:r>
      <w:bookmarkStart w:id="0" w:name="_GoBack"/>
      <w:bookmarkEnd w:id="0"/>
      <w:r>
        <w:rPr>
          <w:b/>
        </w:rPr>
        <w:t>ch od organizatorów</w:t>
      </w:r>
      <w:r w:rsidR="00A370EF">
        <w:rPr>
          <w:b/>
        </w:rPr>
        <w:t xml:space="preserve">. </w:t>
      </w:r>
    </w:p>
    <w:sectPr w:rsidR="00C82D98" w:rsidSect="006A3EBD">
      <w:pgSz w:w="11900" w:h="16840"/>
      <w:pgMar w:top="188" w:right="720" w:bottom="18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416F"/>
    <w:multiLevelType w:val="hybridMultilevel"/>
    <w:tmpl w:val="66F0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1"/>
    <w:rsid w:val="002A1566"/>
    <w:rsid w:val="00334A14"/>
    <w:rsid w:val="0062371B"/>
    <w:rsid w:val="006644C9"/>
    <w:rsid w:val="006A3EBD"/>
    <w:rsid w:val="006F1BA1"/>
    <w:rsid w:val="007B7512"/>
    <w:rsid w:val="00A370EF"/>
    <w:rsid w:val="00B173C7"/>
    <w:rsid w:val="00C6116E"/>
    <w:rsid w:val="00C82D98"/>
    <w:rsid w:val="00CA0624"/>
    <w:rsid w:val="00CC6CF8"/>
    <w:rsid w:val="00D62EC2"/>
    <w:rsid w:val="00D65A60"/>
    <w:rsid w:val="00E34D94"/>
    <w:rsid w:val="00FB2BAE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B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4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B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4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 Krup</dc:creator>
  <cp:lastModifiedBy>pawlik990</cp:lastModifiedBy>
  <cp:revision>3</cp:revision>
  <dcterms:created xsi:type="dcterms:W3CDTF">2019-02-15T10:30:00Z</dcterms:created>
  <dcterms:modified xsi:type="dcterms:W3CDTF">2019-02-19T09:39:00Z</dcterms:modified>
</cp:coreProperties>
</file>